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731039" w14:textId="4957D2DD" w:rsidR="00B75DCC" w:rsidRPr="008B0AD1" w:rsidRDefault="008B0AD1" w:rsidP="008B0AD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B0AD1">
        <w:rPr>
          <w:rFonts w:ascii="Times New Roman" w:hAnsi="Times New Roman" w:cs="Times New Roman"/>
          <w:b/>
          <w:bCs/>
          <w:sz w:val="28"/>
          <w:szCs w:val="28"/>
          <w:lang w:val="en-US"/>
        </w:rPr>
        <w:t>Protecting Environment by self-volunteering</w:t>
      </w:r>
    </w:p>
    <w:p w14:paraId="14082985" w14:textId="124D2B47" w:rsidR="008B0AD1" w:rsidRPr="008B0AD1" w:rsidRDefault="008B0AD1" w:rsidP="008B0AD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B0AD1">
        <w:rPr>
          <w:rFonts w:ascii="Times New Roman" w:hAnsi="Times New Roman" w:cs="Times New Roman"/>
          <w:b/>
          <w:bCs/>
          <w:sz w:val="24"/>
          <w:szCs w:val="24"/>
          <w:lang w:val="en-US"/>
        </w:rPr>
        <w:t>Dr. Sangeeta Bajpai</w:t>
      </w:r>
    </w:p>
    <w:p w14:paraId="14577114" w14:textId="494135C3" w:rsidR="008B0AD1" w:rsidRPr="00B57C74" w:rsidRDefault="008B0AD1" w:rsidP="008B0AD1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B57C74">
        <w:rPr>
          <w:rFonts w:ascii="Times New Roman" w:hAnsi="Times New Roman" w:cs="Times New Roman"/>
          <w:b/>
          <w:bCs/>
          <w:lang w:val="en-US"/>
        </w:rPr>
        <w:t>Amity School of Applied Sciences, Amity University, Lucknow Uttar Pradesh</w:t>
      </w:r>
    </w:p>
    <w:p w14:paraId="16DDA053" w14:textId="77777777" w:rsidR="008B0AD1" w:rsidRDefault="008B0AD1" w:rsidP="008B0AD1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0368275E" w14:textId="501D7237" w:rsidR="006E35B0" w:rsidRDefault="003C252C" w:rsidP="003D6B83">
      <w:pPr>
        <w:spacing w:line="276" w:lineRule="auto"/>
        <w:jc w:val="both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</w:pPr>
      <w:r w:rsidRPr="003D6B83">
        <w:rPr>
          <w:rFonts w:ascii="Times New Roman" w:hAnsi="Times New Roman" w:cs="Times New Roman"/>
          <w:sz w:val="24"/>
          <w:szCs w:val="24"/>
          <w:lang w:val="en-US"/>
        </w:rPr>
        <w:t xml:space="preserve">Ancient philosophies have classified our universe into five elements </w:t>
      </w:r>
      <w:r w:rsidR="00127D0C" w:rsidRPr="003D6B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D6B83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127D0C" w:rsidRPr="006E35B0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Earth, Water, Fire, Air and</w:t>
      </w:r>
      <w:r w:rsidR="00127D0C" w:rsidRPr="003D6B83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Sky</w:t>
      </w:r>
      <w:r w:rsidR="00127D0C" w:rsidRPr="006E35B0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(Space)</w:t>
      </w:r>
      <w:r w:rsidR="00127D0C" w:rsidRPr="003D6B83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 in general known as ‘</w:t>
      </w:r>
      <w:proofErr w:type="spellStart"/>
      <w:r w:rsidR="00127D0C" w:rsidRPr="003D6B83">
        <w:rPr>
          <w:rFonts w:ascii="Times New Roman" w:hAnsi="Times New Roman" w:cs="Times New Roman"/>
          <w:sz w:val="24"/>
          <w:szCs w:val="24"/>
          <w:lang w:val="en-US"/>
        </w:rPr>
        <w:t>Panch</w:t>
      </w:r>
      <w:proofErr w:type="spellEnd"/>
      <w:r w:rsidR="00127D0C" w:rsidRPr="003D6B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27D0C" w:rsidRPr="003D6B83">
        <w:rPr>
          <w:rFonts w:ascii="Times New Roman" w:hAnsi="Times New Roman" w:cs="Times New Roman"/>
          <w:sz w:val="24"/>
          <w:szCs w:val="24"/>
          <w:lang w:val="en-US"/>
        </w:rPr>
        <w:t>Mahabhoot</w:t>
      </w:r>
      <w:proofErr w:type="spellEnd"/>
      <w:r w:rsidR="00127D0C" w:rsidRPr="003D6B83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="00127D0C" w:rsidRPr="003D6B83">
        <w:rPr>
          <w:rFonts w:ascii="Times New Roman" w:hAnsi="Times New Roman" w:cs="Times New Roman"/>
          <w:sz w:val="24"/>
          <w:szCs w:val="24"/>
          <w:lang w:val="en-US"/>
        </w:rPr>
        <w:t xml:space="preserve"> or </w:t>
      </w:r>
      <w:r w:rsidR="00127D0C" w:rsidRPr="003D6B83">
        <w:rPr>
          <w:rFonts w:ascii="Times New Roman" w:hAnsi="Times New Roman" w:cs="Times New Roman"/>
          <w:sz w:val="24"/>
          <w:szCs w:val="24"/>
          <w:lang w:val="en-US"/>
        </w:rPr>
        <w:t>‘</w:t>
      </w:r>
      <w:proofErr w:type="spellStart"/>
      <w:r w:rsidR="00127D0C" w:rsidRPr="003D6B83">
        <w:rPr>
          <w:rFonts w:ascii="Times New Roman" w:hAnsi="Times New Roman" w:cs="Times New Roman"/>
          <w:sz w:val="24"/>
          <w:szCs w:val="24"/>
          <w:lang w:val="en-US"/>
        </w:rPr>
        <w:t>Panch</w:t>
      </w:r>
      <w:proofErr w:type="spellEnd"/>
      <w:r w:rsidR="00127D0C" w:rsidRPr="003D6B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27D0C" w:rsidRPr="003D6B83">
        <w:rPr>
          <w:rFonts w:ascii="Times New Roman" w:hAnsi="Times New Roman" w:cs="Times New Roman"/>
          <w:sz w:val="24"/>
          <w:szCs w:val="24"/>
          <w:lang w:val="en-US"/>
        </w:rPr>
        <w:t>tatwa</w:t>
      </w:r>
      <w:proofErr w:type="spellEnd"/>
      <w:r w:rsidR="00127D0C" w:rsidRPr="003D6B83">
        <w:rPr>
          <w:rFonts w:ascii="Times New Roman" w:hAnsi="Times New Roman" w:cs="Times New Roman"/>
          <w:sz w:val="24"/>
          <w:szCs w:val="24"/>
          <w:lang w:val="en-US"/>
        </w:rPr>
        <w:t xml:space="preserve">’. </w:t>
      </w:r>
      <w:r w:rsidR="001535EA" w:rsidRPr="003D6B83">
        <w:rPr>
          <w:rFonts w:ascii="Times New Roman" w:hAnsi="Times New Roman" w:cs="Times New Roman"/>
          <w:sz w:val="24"/>
          <w:szCs w:val="24"/>
          <w:lang w:val="en-US"/>
        </w:rPr>
        <w:t>The laws</w:t>
      </w:r>
      <w:r w:rsidR="00127D0C" w:rsidRPr="003D6B83">
        <w:rPr>
          <w:rFonts w:ascii="Times New Roman" w:hAnsi="Times New Roman" w:cs="Times New Roman"/>
          <w:sz w:val="24"/>
          <w:szCs w:val="24"/>
          <w:lang w:val="en-US"/>
        </w:rPr>
        <w:t xml:space="preserve"> of nature can be understood by having  knowledge of these elements. They also represent the state of matter . Earth as solid matter, Water as liquid matter , Air as gaseous matter  , Fire transforms the states of matter and sky is the mother of all four elements. </w:t>
      </w:r>
      <w:r w:rsidR="00DD4AAD" w:rsidRPr="003D6B83">
        <w:rPr>
          <w:rFonts w:ascii="Times New Roman" w:hAnsi="Times New Roman" w:cs="Times New Roman"/>
          <w:sz w:val="24"/>
          <w:szCs w:val="24"/>
          <w:lang w:val="en-US"/>
        </w:rPr>
        <w:t xml:space="preserve">The elements in the human body are closely related to these five elements of nature. </w:t>
      </w:r>
      <w:r w:rsidR="00127D0C" w:rsidRPr="003D6B83">
        <w:rPr>
          <w:rFonts w:ascii="Times New Roman" w:hAnsi="Times New Roman" w:cs="Times New Roman"/>
          <w:sz w:val="24"/>
          <w:szCs w:val="24"/>
          <w:lang w:val="en-US"/>
        </w:rPr>
        <w:t xml:space="preserve">Every creation </w:t>
      </w:r>
      <w:r w:rsidR="00DD4AAD" w:rsidRPr="003D6B83">
        <w:rPr>
          <w:rFonts w:ascii="Times New Roman" w:hAnsi="Times New Roman" w:cs="Times New Roman"/>
          <w:sz w:val="24"/>
          <w:szCs w:val="24"/>
          <w:lang w:val="en-US"/>
        </w:rPr>
        <w:t>is made up of these five elements in different proportions . Imbalance of</w:t>
      </w:r>
      <w:r w:rsidR="001535EA" w:rsidRPr="003D6B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D4AAD" w:rsidRPr="003D6B83">
        <w:rPr>
          <w:rFonts w:ascii="Times New Roman" w:hAnsi="Times New Roman" w:cs="Times New Roman"/>
          <w:sz w:val="24"/>
          <w:szCs w:val="24"/>
          <w:lang w:val="en-US"/>
        </w:rPr>
        <w:t>these five elements</w:t>
      </w:r>
      <w:r w:rsidR="001535EA" w:rsidRPr="003D6B8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DD4AAD" w:rsidRPr="003D6B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535EA" w:rsidRPr="003D6B83">
        <w:rPr>
          <w:rFonts w:ascii="Times New Roman" w:hAnsi="Times New Roman" w:cs="Times New Roman"/>
          <w:sz w:val="24"/>
          <w:szCs w:val="24"/>
          <w:lang w:val="en-US"/>
        </w:rPr>
        <w:t xml:space="preserve"> by human deeds ,</w:t>
      </w:r>
      <w:r w:rsidR="00DD4AAD" w:rsidRPr="003D6B83">
        <w:rPr>
          <w:rFonts w:ascii="Times New Roman" w:hAnsi="Times New Roman" w:cs="Times New Roman"/>
          <w:sz w:val="24"/>
          <w:szCs w:val="24"/>
          <w:lang w:val="en-US"/>
        </w:rPr>
        <w:t>creates</w:t>
      </w:r>
      <w:r w:rsidR="001535EA" w:rsidRPr="003D6B83">
        <w:rPr>
          <w:rFonts w:ascii="Times New Roman" w:hAnsi="Times New Roman" w:cs="Times New Roman"/>
          <w:sz w:val="24"/>
          <w:szCs w:val="24"/>
          <w:lang w:val="en-US"/>
        </w:rPr>
        <w:t xml:space="preserve"> hazardous and toxic environment around us which in-turn is also reflected by our body systems in the form of various diseases. </w:t>
      </w:r>
      <w:r w:rsidR="00C34679" w:rsidRPr="003D6B83">
        <w:rPr>
          <w:rFonts w:ascii="Times New Roman" w:hAnsi="Times New Roman" w:cs="Times New Roman"/>
          <w:sz w:val="24"/>
          <w:szCs w:val="24"/>
          <w:lang w:val="en-US"/>
        </w:rPr>
        <w:t xml:space="preserve">By </w:t>
      </w:r>
      <w:r w:rsidR="001535EA" w:rsidRPr="003D6B83">
        <w:rPr>
          <w:rFonts w:ascii="Times New Roman" w:hAnsi="Times New Roman" w:cs="Times New Roman"/>
          <w:sz w:val="24"/>
          <w:szCs w:val="24"/>
          <w:lang w:val="en-US"/>
        </w:rPr>
        <w:t xml:space="preserve">taking care of </w:t>
      </w:r>
      <w:r w:rsidR="00C34679" w:rsidRPr="003D6B83">
        <w:rPr>
          <w:rFonts w:ascii="Times New Roman" w:hAnsi="Times New Roman" w:cs="Times New Roman"/>
          <w:sz w:val="24"/>
          <w:szCs w:val="24"/>
          <w:lang w:val="en-US"/>
        </w:rPr>
        <w:t xml:space="preserve"> these five </w:t>
      </w:r>
      <w:r w:rsidR="001535EA" w:rsidRPr="003D6B83">
        <w:rPr>
          <w:rFonts w:ascii="Times New Roman" w:hAnsi="Times New Roman" w:cs="Times New Roman"/>
          <w:sz w:val="24"/>
          <w:szCs w:val="24"/>
          <w:lang w:val="en-US"/>
        </w:rPr>
        <w:t>elements,</w:t>
      </w:r>
      <w:r w:rsidR="00C34679" w:rsidRPr="003D6B83">
        <w:rPr>
          <w:rFonts w:ascii="Times New Roman" w:hAnsi="Times New Roman" w:cs="Times New Roman"/>
          <w:sz w:val="24"/>
          <w:szCs w:val="24"/>
          <w:lang w:val="en-US"/>
        </w:rPr>
        <w:t xml:space="preserve"> we </w:t>
      </w:r>
      <w:r w:rsidR="001535EA" w:rsidRPr="003D6B83">
        <w:rPr>
          <w:rFonts w:ascii="Times New Roman" w:hAnsi="Times New Roman" w:cs="Times New Roman"/>
          <w:sz w:val="24"/>
          <w:szCs w:val="24"/>
          <w:lang w:val="en-US"/>
        </w:rPr>
        <w:t xml:space="preserve">can generate a healthy environment </w:t>
      </w:r>
      <w:r w:rsidR="00B57C74">
        <w:rPr>
          <w:rFonts w:ascii="Times New Roman" w:hAnsi="Times New Roman" w:cs="Times New Roman"/>
          <w:sz w:val="24"/>
          <w:szCs w:val="24"/>
          <w:lang w:val="en-US"/>
        </w:rPr>
        <w:t xml:space="preserve">and mitigate environmental degradation. </w:t>
      </w:r>
      <w:r w:rsidR="00C34679" w:rsidRPr="003D6B83">
        <w:rPr>
          <w:rFonts w:ascii="Times New Roman" w:hAnsi="Times New Roman" w:cs="Times New Roman"/>
          <w:sz w:val="24"/>
          <w:szCs w:val="24"/>
          <w:lang w:val="en-US"/>
        </w:rPr>
        <w:t xml:space="preserve"> Looking at </w:t>
      </w:r>
      <w:r w:rsidR="001E4FF4" w:rsidRPr="003D6B83">
        <w:rPr>
          <w:rFonts w:ascii="Times New Roman" w:hAnsi="Times New Roman" w:cs="Times New Roman"/>
          <w:sz w:val="24"/>
          <w:szCs w:val="24"/>
          <w:lang w:val="en-US"/>
        </w:rPr>
        <w:t xml:space="preserve">current </w:t>
      </w:r>
      <w:r w:rsidR="00C34679" w:rsidRPr="003D6B83">
        <w:rPr>
          <w:rFonts w:ascii="Times New Roman" w:hAnsi="Times New Roman" w:cs="Times New Roman"/>
          <w:sz w:val="24"/>
          <w:szCs w:val="24"/>
          <w:lang w:val="en-US"/>
        </w:rPr>
        <w:t xml:space="preserve">Indian population data </w:t>
      </w:r>
      <w:r w:rsidR="001E4FF4" w:rsidRPr="003D6B83">
        <w:rPr>
          <w:rFonts w:ascii="Times New Roman" w:hAnsi="Times New Roman" w:cs="Times New Roman"/>
          <w:sz w:val="24"/>
          <w:szCs w:val="24"/>
          <w:lang w:val="en-US"/>
        </w:rPr>
        <w:t>of 2024 till date ,</w:t>
      </w:r>
      <w:r w:rsidR="00C34679" w:rsidRPr="003D6B83">
        <w:rPr>
          <w:rFonts w:ascii="Times New Roman" w:hAnsi="Times New Roman" w:cs="Times New Roman"/>
          <w:sz w:val="24"/>
          <w:szCs w:val="24"/>
          <w:lang w:val="en-US"/>
        </w:rPr>
        <w:t xml:space="preserve">we </w:t>
      </w:r>
      <w:r w:rsidR="001535EA" w:rsidRPr="003D6B83">
        <w:rPr>
          <w:rFonts w:ascii="Times New Roman" w:hAnsi="Times New Roman" w:cs="Times New Roman"/>
          <w:sz w:val="24"/>
          <w:szCs w:val="24"/>
          <w:lang w:val="en-US"/>
        </w:rPr>
        <w:t xml:space="preserve">are around </w:t>
      </w:r>
      <w:r w:rsidR="00C34679" w:rsidRPr="003D6B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E4FF4" w:rsidRPr="003D6B83">
        <w:rPr>
          <w:rStyle w:val="hgkelc"/>
          <w:rFonts w:ascii="Times New Roman" w:hAnsi="Times New Roman" w:cs="Times New Roman"/>
          <w:b/>
          <w:bCs/>
          <w:sz w:val="24"/>
          <w:szCs w:val="24"/>
          <w:lang w:val="en"/>
        </w:rPr>
        <w:t>1,441,719,852</w:t>
      </w:r>
      <w:r w:rsidR="001E4FF4" w:rsidRPr="003D6B83">
        <w:rPr>
          <w:rStyle w:val="hgkelc"/>
          <w:rFonts w:ascii="Times New Roman" w:hAnsi="Times New Roman" w:cs="Times New Roman"/>
          <w:sz w:val="24"/>
          <w:szCs w:val="24"/>
          <w:lang w:val="en"/>
        </w:rPr>
        <w:t>,</w:t>
      </w:r>
      <w:r w:rsidR="001E4FF4" w:rsidRPr="003D6B83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( 144.17crores) </w:t>
      </w:r>
      <w:r w:rsidR="00574B8F" w:rsidRPr="003D6B83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human beings .</w:t>
      </w:r>
      <w:r w:rsidR="001535EA" w:rsidRPr="003D6B83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If each one of us volunteer for generating </w:t>
      </w:r>
      <w:r w:rsidR="003D6B83" w:rsidRPr="003D6B83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and following </w:t>
      </w:r>
      <w:r w:rsidR="001535EA" w:rsidRPr="003D6B83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ecofriendly systems </w:t>
      </w:r>
      <w:r w:rsidR="003D6B83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beginning </w:t>
      </w:r>
      <w:r w:rsidR="003D6B83" w:rsidRPr="003D6B83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from our</w:t>
      </w:r>
      <w:r w:rsidR="003D6B83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 homes, </w:t>
      </w:r>
      <w:r w:rsidR="003D6B83" w:rsidRPr="003D6B83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 the day is not far when</w:t>
      </w:r>
      <w:r w:rsidR="003D6B83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="003D6B83" w:rsidRPr="003D6B83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we will be proud of being citizen of a healthy nation</w:t>
      </w:r>
      <w:r w:rsidR="003D6B83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. The present work </w:t>
      </w:r>
      <w:r w:rsidR="00B57C74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addresses </w:t>
      </w:r>
      <w:r w:rsidR="003D6B83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="00B57C74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about the relation of five elements of nature with our body system and </w:t>
      </w:r>
      <w:r w:rsidR="003D6B83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various </w:t>
      </w:r>
      <w:r w:rsidR="00B57C74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measures for mitigation environmental degradation.</w:t>
      </w:r>
    </w:p>
    <w:p w14:paraId="032E166F" w14:textId="57EFCE23" w:rsidR="00B57C74" w:rsidRDefault="00B57C74" w:rsidP="003D6B83">
      <w:pPr>
        <w:spacing w:line="276" w:lineRule="auto"/>
        <w:jc w:val="both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Keywords: Five elements, Environment, Degradation. Controlling measures. </w:t>
      </w:r>
    </w:p>
    <w:p w14:paraId="46401EAF" w14:textId="77777777" w:rsidR="00B57C74" w:rsidRPr="003D6B83" w:rsidRDefault="00B57C74" w:rsidP="003D6B83">
      <w:pPr>
        <w:spacing w:line="276" w:lineRule="auto"/>
        <w:jc w:val="both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</w:pPr>
    </w:p>
    <w:p w14:paraId="1A35D98E" w14:textId="77777777" w:rsidR="006E35B0" w:rsidRDefault="006E35B0" w:rsidP="008B0AD1">
      <w:pPr>
        <w:rPr>
          <w:rStyle w:val="Emphasis"/>
          <w:i w:val="0"/>
          <w:iCs w:val="0"/>
        </w:rPr>
      </w:pPr>
    </w:p>
    <w:sectPr w:rsidR="006E35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AD1"/>
    <w:rsid w:val="00127D0C"/>
    <w:rsid w:val="001535EA"/>
    <w:rsid w:val="001E4FF4"/>
    <w:rsid w:val="003C252C"/>
    <w:rsid w:val="003D6B83"/>
    <w:rsid w:val="00574B8F"/>
    <w:rsid w:val="006E35B0"/>
    <w:rsid w:val="00781504"/>
    <w:rsid w:val="008B0AD1"/>
    <w:rsid w:val="00B57C74"/>
    <w:rsid w:val="00B75DCC"/>
    <w:rsid w:val="00C34679"/>
    <w:rsid w:val="00DD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C78C0"/>
  <w15:chartTrackingRefBased/>
  <w15:docId w15:val="{BB160D98-3124-40A6-8299-CB75DB964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0A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0A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0A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B0A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0A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0A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0A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0A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0A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0A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0A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0A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B0A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0A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0A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0A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0A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0A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0A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0A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0A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0A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0A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0A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0A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0A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A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A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0AD1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C34679"/>
    <w:rPr>
      <w:i/>
      <w:iCs/>
    </w:rPr>
  </w:style>
  <w:style w:type="character" w:customStyle="1" w:styleId="hgkelc">
    <w:name w:val="hgkelc"/>
    <w:basedOn w:val="DefaultParagraphFont"/>
    <w:rsid w:val="001E4FF4"/>
  </w:style>
  <w:style w:type="paragraph" w:styleId="NormalWeb">
    <w:name w:val="Normal (Web)"/>
    <w:basedOn w:val="Normal"/>
    <w:uiPriority w:val="99"/>
    <w:semiHidden/>
    <w:unhideWhenUsed/>
    <w:rsid w:val="006E35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501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Sangeeta Bajpai</dc:creator>
  <cp:keywords/>
  <dc:description/>
  <cp:lastModifiedBy>Sangeeta Bajpai</cp:lastModifiedBy>
  <cp:revision>3</cp:revision>
  <dcterms:created xsi:type="dcterms:W3CDTF">2024-06-22T06:40:00Z</dcterms:created>
  <dcterms:modified xsi:type="dcterms:W3CDTF">2024-06-22T10:01:00Z</dcterms:modified>
</cp:coreProperties>
</file>